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46" w:rsidRDefault="00301886" w:rsidP="003854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385446">
        <w:rPr>
          <w:rFonts w:ascii="Tahoma" w:hAnsi="Tahoma" w:cs="Tahoma"/>
        </w:rPr>
        <w:t>APSEA Southern C</w:t>
      </w:r>
      <w:r w:rsidR="00AF11CE">
        <w:rPr>
          <w:rFonts w:ascii="Tahoma" w:hAnsi="Tahoma" w:cs="Tahoma"/>
        </w:rPr>
        <w:t>hapter</w:t>
      </w:r>
      <w:r>
        <w:rPr>
          <w:rFonts w:ascii="Tahoma" w:hAnsi="Tahoma" w:cs="Tahoma"/>
        </w:rPr>
        <w:t xml:space="preserve"> is pleased to announce the </w:t>
      </w:r>
      <w:r w:rsidR="00AF11CE">
        <w:rPr>
          <w:rFonts w:ascii="Tahoma" w:hAnsi="Tahoma" w:cs="Tahoma"/>
        </w:rPr>
        <w:t>2011 Scholarship Winners</w:t>
      </w:r>
      <w:r w:rsidR="0049081B">
        <w:rPr>
          <w:rFonts w:ascii="Tahoma" w:hAnsi="Tahoma" w:cs="Tahoma"/>
        </w:rPr>
        <w:t xml:space="preserve"> (Essay Contest)</w:t>
      </w:r>
      <w:r w:rsidR="00385446">
        <w:rPr>
          <w:rFonts w:ascii="Tahoma" w:hAnsi="Tahoma" w:cs="Tahoma"/>
        </w:rPr>
        <w:t>:</w:t>
      </w:r>
    </w:p>
    <w:p w:rsidR="00385446" w:rsidRDefault="00010884">
      <w:r>
        <w:br/>
        <w:t>Darelle Amores</w:t>
      </w:r>
      <w:r>
        <w:br/>
        <w:t>Emily Eng</w:t>
      </w:r>
      <w:r>
        <w:br/>
        <w:t>Dylan Hernandez</w:t>
      </w:r>
      <w:r>
        <w:br/>
        <w:t>Kira Hernandez</w:t>
      </w:r>
      <w:r>
        <w:br/>
        <w:t>Rebecca Wong</w:t>
      </w:r>
      <w:r>
        <w:br/>
      </w:r>
    </w:p>
    <w:p w:rsidR="00301886" w:rsidRDefault="00301886"/>
    <w:p w:rsidR="00301886" w:rsidRPr="00010884" w:rsidRDefault="00301886">
      <w:pPr>
        <w:rPr>
          <w:rFonts w:ascii="Tahoma" w:hAnsi="Tahoma" w:cs="Tahoma"/>
        </w:rPr>
      </w:pPr>
    </w:p>
    <w:sectPr w:rsidR="00301886" w:rsidRPr="000108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85446"/>
    <w:rsid w:val="00010884"/>
    <w:rsid w:val="00301886"/>
    <w:rsid w:val="00385446"/>
    <w:rsid w:val="003B0CF9"/>
    <w:rsid w:val="0049081B"/>
    <w:rsid w:val="0097418B"/>
    <w:rsid w:val="00AF11CE"/>
    <w:rsid w:val="00B0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8544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85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APSEA Southern Chapter 2011 Scholarship Winners”:</vt:lpstr>
    </vt:vector>
  </TitlesOfParts>
  <Company>Dept of Housing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APSEA Southern Chapter 2011 Scholarship Winners”:</dc:title>
  <dc:creator>Lester Fong</dc:creator>
  <cp:lastModifiedBy>Lester Fong</cp:lastModifiedBy>
  <cp:revision>2</cp:revision>
  <dcterms:created xsi:type="dcterms:W3CDTF">2012-03-08T16:28:00Z</dcterms:created>
  <dcterms:modified xsi:type="dcterms:W3CDTF">2012-03-08T16:28:00Z</dcterms:modified>
</cp:coreProperties>
</file>